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12D16" w14:textId="1D1E9A89" w:rsidR="00E66F9E" w:rsidRPr="007A6962" w:rsidRDefault="00C1221F">
      <w:pPr>
        <w:rPr>
          <w:b/>
          <w:bCs/>
          <w:sz w:val="28"/>
          <w:szCs w:val="28"/>
        </w:rPr>
      </w:pPr>
      <w:r w:rsidRPr="007A6962">
        <w:rPr>
          <w:b/>
          <w:bCs/>
          <w:sz w:val="28"/>
          <w:szCs w:val="28"/>
        </w:rPr>
        <w:t>Booking Form</w:t>
      </w:r>
    </w:p>
    <w:p w14:paraId="3A1B4CB7" w14:textId="05A7BA10" w:rsidR="00C1221F" w:rsidRDefault="00C1221F">
      <w:r>
        <w:t xml:space="preserve">Please complete this form and return to the Town Clerk, Dursley Town Council, Jacob’s House, Castle Street, Dursley, GL11 4BS. Contact details: Telephone: 01453 547758 or email </w:t>
      </w:r>
      <w:hyperlink r:id="rId11" w:history="1">
        <w:r w:rsidRPr="002D75FB">
          <w:rPr>
            <w:rStyle w:val="Hyperlink"/>
          </w:rPr>
          <w:t>clerk@dursleytowncouncil.gov.uk</w:t>
        </w:r>
      </w:hyperlink>
      <w:r>
        <w:t xml:space="preserve"> </w:t>
      </w:r>
    </w:p>
    <w:tbl>
      <w:tblPr>
        <w:tblStyle w:val="TableGrid"/>
        <w:tblW w:w="0" w:type="auto"/>
        <w:tblLook w:val="04A0" w:firstRow="1" w:lastRow="0" w:firstColumn="1" w:lastColumn="0" w:noHBand="0" w:noVBand="1"/>
      </w:tblPr>
      <w:tblGrid>
        <w:gridCol w:w="2689"/>
        <w:gridCol w:w="6327"/>
      </w:tblGrid>
      <w:tr w:rsidR="00C1221F" w14:paraId="08263475" w14:textId="77777777" w:rsidTr="007A6962">
        <w:tc>
          <w:tcPr>
            <w:tcW w:w="2689" w:type="dxa"/>
          </w:tcPr>
          <w:p w14:paraId="0FD7E2D1" w14:textId="77777777" w:rsidR="00C1221F" w:rsidRPr="007A6962" w:rsidRDefault="00C1221F">
            <w:pPr>
              <w:rPr>
                <w:b/>
                <w:bCs/>
              </w:rPr>
            </w:pPr>
            <w:r w:rsidRPr="007A6962">
              <w:rPr>
                <w:b/>
                <w:bCs/>
              </w:rPr>
              <w:t xml:space="preserve">Name of Event </w:t>
            </w:r>
          </w:p>
          <w:p w14:paraId="4AD5832F" w14:textId="0BB73E26" w:rsidR="007A6962" w:rsidRPr="007A6962" w:rsidRDefault="007A6962">
            <w:pPr>
              <w:rPr>
                <w:b/>
                <w:bCs/>
              </w:rPr>
            </w:pPr>
          </w:p>
        </w:tc>
        <w:tc>
          <w:tcPr>
            <w:tcW w:w="6327" w:type="dxa"/>
          </w:tcPr>
          <w:p w14:paraId="7C168CD8" w14:textId="77777777" w:rsidR="00C1221F" w:rsidRDefault="00C1221F"/>
        </w:tc>
      </w:tr>
      <w:tr w:rsidR="00C1221F" w14:paraId="36C8C021" w14:textId="77777777" w:rsidTr="007A6962">
        <w:tc>
          <w:tcPr>
            <w:tcW w:w="2689" w:type="dxa"/>
          </w:tcPr>
          <w:p w14:paraId="74B3B2C2" w14:textId="77777777" w:rsidR="00C1221F" w:rsidRPr="007A6962" w:rsidRDefault="00C1221F">
            <w:pPr>
              <w:rPr>
                <w:b/>
                <w:bCs/>
              </w:rPr>
            </w:pPr>
            <w:r w:rsidRPr="007A6962">
              <w:rPr>
                <w:b/>
                <w:bCs/>
              </w:rPr>
              <w:t>Application to Hire</w:t>
            </w:r>
          </w:p>
          <w:p w14:paraId="3CB714E4" w14:textId="68252971" w:rsidR="007A6962" w:rsidRPr="007A6962" w:rsidRDefault="007A6962">
            <w:pPr>
              <w:rPr>
                <w:b/>
                <w:bCs/>
              </w:rPr>
            </w:pPr>
          </w:p>
        </w:tc>
        <w:tc>
          <w:tcPr>
            <w:tcW w:w="6327" w:type="dxa"/>
          </w:tcPr>
          <w:p w14:paraId="56A944FF" w14:textId="032F0814" w:rsidR="00C1221F" w:rsidRDefault="0002089A">
            <w:r>
              <w:t>Town Hall / Market Place (please indicate which one)</w:t>
            </w:r>
          </w:p>
        </w:tc>
      </w:tr>
      <w:tr w:rsidR="00C1221F" w14:paraId="2ADC3639" w14:textId="77777777" w:rsidTr="007A6962">
        <w:tc>
          <w:tcPr>
            <w:tcW w:w="2689" w:type="dxa"/>
          </w:tcPr>
          <w:p w14:paraId="4F464BDB" w14:textId="77777777" w:rsidR="00C1221F" w:rsidRPr="007A6962" w:rsidRDefault="00C1221F">
            <w:pPr>
              <w:rPr>
                <w:b/>
                <w:bCs/>
              </w:rPr>
            </w:pPr>
            <w:r w:rsidRPr="007A6962">
              <w:rPr>
                <w:b/>
                <w:bCs/>
              </w:rPr>
              <w:t>Date Required</w:t>
            </w:r>
          </w:p>
          <w:p w14:paraId="4E7F957E" w14:textId="2CDDAD18" w:rsidR="007A6962" w:rsidRPr="007A6962" w:rsidRDefault="007A6962">
            <w:pPr>
              <w:rPr>
                <w:b/>
                <w:bCs/>
              </w:rPr>
            </w:pPr>
          </w:p>
        </w:tc>
        <w:tc>
          <w:tcPr>
            <w:tcW w:w="6327" w:type="dxa"/>
          </w:tcPr>
          <w:p w14:paraId="0F96E502" w14:textId="77777777" w:rsidR="00C1221F" w:rsidRDefault="00C1221F"/>
        </w:tc>
      </w:tr>
      <w:tr w:rsidR="00C1221F" w14:paraId="0DBFCF34" w14:textId="77777777" w:rsidTr="007A6962">
        <w:tc>
          <w:tcPr>
            <w:tcW w:w="2689" w:type="dxa"/>
          </w:tcPr>
          <w:p w14:paraId="5D991AB6" w14:textId="77777777" w:rsidR="00C1221F" w:rsidRPr="007A6962" w:rsidRDefault="00C1221F">
            <w:pPr>
              <w:rPr>
                <w:b/>
                <w:bCs/>
              </w:rPr>
            </w:pPr>
            <w:r w:rsidRPr="007A6962">
              <w:rPr>
                <w:b/>
                <w:bCs/>
              </w:rPr>
              <w:t>Time Required</w:t>
            </w:r>
          </w:p>
          <w:p w14:paraId="5D1900E5" w14:textId="56D8FE1A" w:rsidR="007A6962" w:rsidRPr="007A6962" w:rsidRDefault="007A6962">
            <w:pPr>
              <w:rPr>
                <w:b/>
                <w:bCs/>
              </w:rPr>
            </w:pPr>
          </w:p>
        </w:tc>
        <w:tc>
          <w:tcPr>
            <w:tcW w:w="6327" w:type="dxa"/>
          </w:tcPr>
          <w:p w14:paraId="1A9655C0" w14:textId="77777777" w:rsidR="0002089A" w:rsidRDefault="0002089A" w:rsidP="0002089A">
            <w:pPr>
              <w:tabs>
                <w:tab w:val="left" w:pos="2836"/>
              </w:tabs>
            </w:pPr>
          </w:p>
          <w:p w14:paraId="23444961" w14:textId="110F7F61" w:rsidR="00C1221F" w:rsidRDefault="0002089A" w:rsidP="0002089A">
            <w:pPr>
              <w:tabs>
                <w:tab w:val="left" w:pos="2836"/>
              </w:tabs>
            </w:pPr>
            <w:r>
              <w:t>From                                             to</w:t>
            </w:r>
          </w:p>
        </w:tc>
      </w:tr>
      <w:tr w:rsidR="00C1221F" w14:paraId="79C060AB" w14:textId="77777777" w:rsidTr="007A6962">
        <w:tc>
          <w:tcPr>
            <w:tcW w:w="2689" w:type="dxa"/>
          </w:tcPr>
          <w:p w14:paraId="5D01E4EB" w14:textId="77777777" w:rsidR="00C1221F" w:rsidRPr="007A6962" w:rsidRDefault="00C1221F">
            <w:pPr>
              <w:rPr>
                <w:b/>
                <w:bCs/>
              </w:rPr>
            </w:pPr>
            <w:r w:rsidRPr="007A6962">
              <w:rPr>
                <w:b/>
                <w:bCs/>
              </w:rPr>
              <w:t>Hire Charge</w:t>
            </w:r>
          </w:p>
          <w:p w14:paraId="127CC3E0" w14:textId="2CB7F805" w:rsidR="007A6962" w:rsidRPr="007A6962" w:rsidRDefault="007A6962">
            <w:pPr>
              <w:rPr>
                <w:b/>
                <w:bCs/>
              </w:rPr>
            </w:pPr>
          </w:p>
        </w:tc>
        <w:tc>
          <w:tcPr>
            <w:tcW w:w="6327" w:type="dxa"/>
          </w:tcPr>
          <w:p w14:paraId="577334E0" w14:textId="77777777" w:rsidR="00C1221F" w:rsidRDefault="00C1221F"/>
        </w:tc>
      </w:tr>
      <w:tr w:rsidR="00C1221F" w14:paraId="539E9ECA" w14:textId="77777777" w:rsidTr="007A6962">
        <w:tc>
          <w:tcPr>
            <w:tcW w:w="2689" w:type="dxa"/>
          </w:tcPr>
          <w:p w14:paraId="102B888D" w14:textId="77777777" w:rsidR="00C1221F" w:rsidRPr="007A6962" w:rsidRDefault="00C1221F">
            <w:pPr>
              <w:rPr>
                <w:b/>
                <w:bCs/>
              </w:rPr>
            </w:pPr>
            <w:r w:rsidRPr="007A6962">
              <w:rPr>
                <w:b/>
                <w:bCs/>
              </w:rPr>
              <w:t>Name of Organisation</w:t>
            </w:r>
          </w:p>
          <w:p w14:paraId="64498484" w14:textId="66C434D4" w:rsidR="007A6962" w:rsidRPr="007A6962" w:rsidRDefault="007A6962">
            <w:pPr>
              <w:rPr>
                <w:b/>
                <w:bCs/>
              </w:rPr>
            </w:pPr>
          </w:p>
        </w:tc>
        <w:tc>
          <w:tcPr>
            <w:tcW w:w="6327" w:type="dxa"/>
          </w:tcPr>
          <w:p w14:paraId="736DBAA7" w14:textId="77777777" w:rsidR="00C1221F" w:rsidRDefault="00C1221F"/>
        </w:tc>
      </w:tr>
      <w:tr w:rsidR="00C1221F" w14:paraId="349B03C2" w14:textId="77777777" w:rsidTr="007A6962">
        <w:tc>
          <w:tcPr>
            <w:tcW w:w="2689" w:type="dxa"/>
          </w:tcPr>
          <w:p w14:paraId="4CE66983" w14:textId="77777777" w:rsidR="00C1221F" w:rsidRPr="007A6962" w:rsidRDefault="007A6962">
            <w:pPr>
              <w:rPr>
                <w:b/>
                <w:bCs/>
              </w:rPr>
            </w:pPr>
            <w:r w:rsidRPr="007A6962">
              <w:rPr>
                <w:b/>
                <w:bCs/>
              </w:rPr>
              <w:t>Contact Name</w:t>
            </w:r>
          </w:p>
          <w:p w14:paraId="073E8A9F" w14:textId="71225366" w:rsidR="007A6962" w:rsidRPr="007A6962" w:rsidRDefault="007A6962">
            <w:pPr>
              <w:rPr>
                <w:b/>
                <w:bCs/>
              </w:rPr>
            </w:pPr>
          </w:p>
        </w:tc>
        <w:tc>
          <w:tcPr>
            <w:tcW w:w="6327" w:type="dxa"/>
          </w:tcPr>
          <w:p w14:paraId="0558A412" w14:textId="77777777" w:rsidR="00C1221F" w:rsidRDefault="00C1221F"/>
        </w:tc>
      </w:tr>
      <w:tr w:rsidR="00C1221F" w14:paraId="5E93F809" w14:textId="77777777" w:rsidTr="007A6962">
        <w:tc>
          <w:tcPr>
            <w:tcW w:w="2689" w:type="dxa"/>
          </w:tcPr>
          <w:p w14:paraId="1E231068" w14:textId="77777777" w:rsidR="00C1221F" w:rsidRPr="007A6962" w:rsidRDefault="007A6962">
            <w:pPr>
              <w:rPr>
                <w:b/>
                <w:bCs/>
              </w:rPr>
            </w:pPr>
            <w:r w:rsidRPr="007A6962">
              <w:rPr>
                <w:b/>
                <w:bCs/>
              </w:rPr>
              <w:t>Contact Address</w:t>
            </w:r>
          </w:p>
          <w:p w14:paraId="39EBEC50" w14:textId="3E6AB15D" w:rsidR="007A6962" w:rsidRPr="007A6962" w:rsidRDefault="007A6962">
            <w:pPr>
              <w:rPr>
                <w:b/>
                <w:bCs/>
              </w:rPr>
            </w:pPr>
          </w:p>
        </w:tc>
        <w:tc>
          <w:tcPr>
            <w:tcW w:w="6327" w:type="dxa"/>
          </w:tcPr>
          <w:p w14:paraId="2AD593CD" w14:textId="77777777" w:rsidR="00C1221F" w:rsidRDefault="00C1221F"/>
        </w:tc>
      </w:tr>
      <w:tr w:rsidR="00C1221F" w14:paraId="0D0612A9" w14:textId="77777777" w:rsidTr="007A6962">
        <w:tc>
          <w:tcPr>
            <w:tcW w:w="2689" w:type="dxa"/>
          </w:tcPr>
          <w:p w14:paraId="27A11B93" w14:textId="77777777" w:rsidR="00C1221F" w:rsidRPr="007A6962" w:rsidRDefault="007A6962">
            <w:pPr>
              <w:rPr>
                <w:b/>
                <w:bCs/>
              </w:rPr>
            </w:pPr>
            <w:r w:rsidRPr="007A6962">
              <w:rPr>
                <w:b/>
                <w:bCs/>
              </w:rPr>
              <w:t>Contact Mobile Phone Number</w:t>
            </w:r>
          </w:p>
          <w:p w14:paraId="4EB646B7" w14:textId="42393488" w:rsidR="007A6962" w:rsidRPr="007A6962" w:rsidRDefault="007A6962">
            <w:pPr>
              <w:rPr>
                <w:b/>
                <w:bCs/>
              </w:rPr>
            </w:pPr>
          </w:p>
        </w:tc>
        <w:tc>
          <w:tcPr>
            <w:tcW w:w="6327" w:type="dxa"/>
          </w:tcPr>
          <w:p w14:paraId="41C3BBBD" w14:textId="77777777" w:rsidR="00C1221F" w:rsidRDefault="00C1221F"/>
        </w:tc>
      </w:tr>
      <w:tr w:rsidR="00C1221F" w14:paraId="021ACD2E" w14:textId="77777777" w:rsidTr="007A6962">
        <w:tc>
          <w:tcPr>
            <w:tcW w:w="2689" w:type="dxa"/>
          </w:tcPr>
          <w:p w14:paraId="56EE53B2" w14:textId="77777777" w:rsidR="00C1221F" w:rsidRPr="007A6962" w:rsidRDefault="007A6962">
            <w:pPr>
              <w:rPr>
                <w:b/>
                <w:bCs/>
              </w:rPr>
            </w:pPr>
            <w:r w:rsidRPr="007A6962">
              <w:rPr>
                <w:b/>
                <w:bCs/>
              </w:rPr>
              <w:t>Contact Email Address</w:t>
            </w:r>
          </w:p>
          <w:p w14:paraId="3D069E6F" w14:textId="6AABABE5" w:rsidR="007A6962" w:rsidRPr="007A6962" w:rsidRDefault="007A6962">
            <w:pPr>
              <w:rPr>
                <w:b/>
                <w:bCs/>
              </w:rPr>
            </w:pPr>
          </w:p>
        </w:tc>
        <w:tc>
          <w:tcPr>
            <w:tcW w:w="6327" w:type="dxa"/>
          </w:tcPr>
          <w:p w14:paraId="41F8D547" w14:textId="77777777" w:rsidR="00C1221F" w:rsidRDefault="00C1221F"/>
        </w:tc>
      </w:tr>
    </w:tbl>
    <w:p w14:paraId="2ACD1670" w14:textId="58FB1889" w:rsidR="007A6962" w:rsidRPr="007A6962" w:rsidRDefault="007A6962">
      <w:pPr>
        <w:rPr>
          <w:b/>
          <w:bCs/>
          <w:sz w:val="24"/>
          <w:szCs w:val="24"/>
        </w:rPr>
      </w:pPr>
      <w:r w:rsidRPr="007A6962">
        <w:rPr>
          <w:b/>
          <w:bCs/>
          <w:sz w:val="24"/>
          <w:szCs w:val="24"/>
        </w:rPr>
        <w:t>Hire Charges</w:t>
      </w:r>
      <w:r w:rsidRPr="007A6962">
        <w:rPr>
          <w:b/>
          <w:bCs/>
          <w:sz w:val="24"/>
          <w:szCs w:val="24"/>
        </w:rPr>
        <w:tab/>
        <w:t>(valid from 1</w:t>
      </w:r>
      <w:r w:rsidRPr="007A6962">
        <w:rPr>
          <w:b/>
          <w:bCs/>
          <w:sz w:val="24"/>
          <w:szCs w:val="24"/>
          <w:vertAlign w:val="superscript"/>
        </w:rPr>
        <w:t>st</w:t>
      </w:r>
      <w:r w:rsidRPr="007A6962">
        <w:rPr>
          <w:b/>
          <w:bCs/>
          <w:sz w:val="24"/>
          <w:szCs w:val="24"/>
        </w:rPr>
        <w:t xml:space="preserve"> </w:t>
      </w:r>
      <w:r w:rsidR="00EE472B">
        <w:rPr>
          <w:b/>
          <w:bCs/>
          <w:sz w:val="24"/>
          <w:szCs w:val="24"/>
        </w:rPr>
        <w:t>May 2022</w:t>
      </w:r>
      <w:r w:rsidRPr="007A6962">
        <w:rPr>
          <w:b/>
          <w:bCs/>
          <w:sz w:val="24"/>
          <w:szCs w:val="24"/>
        </w:rPr>
        <w:t>)</w:t>
      </w:r>
    </w:p>
    <w:p w14:paraId="18667071" w14:textId="26AE8A03" w:rsidR="007A6962" w:rsidRDefault="007A6962">
      <w:proofErr w:type="gramStart"/>
      <w:r w:rsidRPr="007A6962">
        <w:rPr>
          <w:b/>
          <w:bCs/>
        </w:rPr>
        <w:t>Town Hall</w:t>
      </w:r>
      <w:proofErr w:type="gramEnd"/>
      <w:r w:rsidR="00EE472B">
        <w:rPr>
          <w:b/>
          <w:bCs/>
        </w:rPr>
        <w:t xml:space="preserve"> </w:t>
      </w:r>
      <w:r w:rsidR="00E00014">
        <w:rPr>
          <w:b/>
          <w:bCs/>
        </w:rPr>
        <w:t xml:space="preserve"> </w:t>
      </w:r>
      <w:r w:rsidR="00EE472B">
        <w:rPr>
          <w:b/>
          <w:bCs/>
        </w:rPr>
        <w:t xml:space="preserve"> </w:t>
      </w:r>
      <w:r w:rsidR="00E00014">
        <w:rPr>
          <w:b/>
          <w:bCs/>
        </w:rPr>
        <w:t xml:space="preserve">  </w:t>
      </w:r>
      <w:r>
        <w:t>Please note there is a small kitchen with kettles and crockery for 50 people.</w:t>
      </w:r>
      <w:r w:rsidR="00021CA3">
        <w:br/>
      </w:r>
      <w:r w:rsidR="00EE472B">
        <w:t>£10.00 per hour</w:t>
      </w:r>
    </w:p>
    <w:p w14:paraId="6278F1EB" w14:textId="20B75F83" w:rsidR="00EE472B" w:rsidRDefault="00EE472B">
      <w:r>
        <w:t>£50.00 per day</w:t>
      </w:r>
    </w:p>
    <w:p w14:paraId="35D7DF2F" w14:textId="4EF15636" w:rsidR="00EE472B" w:rsidRDefault="00EE472B">
      <w:r>
        <w:t>£200.00 per week</w:t>
      </w:r>
    </w:p>
    <w:p w14:paraId="56CAB43C" w14:textId="10F149C5" w:rsidR="00EE472B" w:rsidRDefault="007A6962" w:rsidP="007A6962">
      <w:r w:rsidRPr="007A6962">
        <w:rPr>
          <w:b/>
          <w:bCs/>
        </w:rPr>
        <w:t>Market Place</w:t>
      </w:r>
      <w:r w:rsidR="00E00014">
        <w:rPr>
          <w:b/>
          <w:bCs/>
        </w:rPr>
        <w:t xml:space="preserve"> </w:t>
      </w:r>
      <w:r w:rsidR="00EE472B">
        <w:rPr>
          <w:b/>
          <w:bCs/>
        </w:rPr>
        <w:t xml:space="preserve"> </w:t>
      </w:r>
      <w:r w:rsidR="00E00014">
        <w:rPr>
          <w:b/>
          <w:bCs/>
        </w:rPr>
        <w:t xml:space="preserve">  </w:t>
      </w:r>
      <w:r w:rsidR="00EE472B">
        <w:rPr>
          <w:b/>
          <w:bCs/>
        </w:rPr>
        <w:t xml:space="preserve"> </w:t>
      </w:r>
      <w:r>
        <w:t>For full morning (9am – 1pm) or afternoon (1pm – 5pm)</w:t>
      </w:r>
      <w:r w:rsidR="00E00014">
        <w:t>.</w:t>
      </w:r>
      <w:r w:rsidR="00EE472B">
        <w:t xml:space="preserve">  Pitch size 8’ x 8’</w:t>
      </w:r>
      <w:r w:rsidR="00021CA3">
        <w:br/>
      </w:r>
      <w:r w:rsidR="00EE472B">
        <w:t>£15.00 per half day (includes use of the parking a</w:t>
      </w:r>
      <w:r w:rsidR="00E00014">
        <w:t>re</w:t>
      </w:r>
      <w:r w:rsidR="00EE472B">
        <w:t>a</w:t>
      </w:r>
      <w:r w:rsidR="00E00014">
        <w:t>)</w:t>
      </w:r>
    </w:p>
    <w:p w14:paraId="6FD8A01B" w14:textId="31DFF51C" w:rsidR="00EE472B" w:rsidRDefault="00EE472B" w:rsidP="007A6962">
      <w:r>
        <w:t>£25.00 per full day</w:t>
      </w:r>
      <w:r w:rsidR="00E00014">
        <w:t xml:space="preserve"> (includes use of the parking area)</w:t>
      </w:r>
    </w:p>
    <w:p w14:paraId="77CAF0D6" w14:textId="713F8062" w:rsidR="00E00014" w:rsidRDefault="00E00014" w:rsidP="007A6962">
      <w:r>
        <w:t>£40.00 for use of the parking area by mobile units</w:t>
      </w:r>
    </w:p>
    <w:p w14:paraId="3EC39544" w14:textId="5C593D87" w:rsidR="007A6962" w:rsidRDefault="007A6962" w:rsidP="007A6962">
      <w:r>
        <w:t xml:space="preserve">Cheques should be made payable to </w:t>
      </w:r>
      <w:r w:rsidRPr="007A6962">
        <w:rPr>
          <w:b/>
          <w:bCs/>
        </w:rPr>
        <w:t>Dursley Town Trust</w:t>
      </w:r>
      <w:r>
        <w:t xml:space="preserve"> or by electronic transfer to Lloyds Bank: </w:t>
      </w:r>
      <w:r>
        <w:br/>
      </w:r>
      <w:r w:rsidRPr="007A6962">
        <w:rPr>
          <w:b/>
          <w:bCs/>
        </w:rPr>
        <w:t>Sort Code: 30-98-29   Account Number: 01056335</w:t>
      </w:r>
      <w:r>
        <w:rPr>
          <w:b/>
          <w:bCs/>
        </w:rPr>
        <w:t xml:space="preserve">. </w:t>
      </w:r>
      <w:r w:rsidRPr="007A6962">
        <w:t>Please use date of booking as transaction reference</w:t>
      </w:r>
      <w:r>
        <w:t>.</w:t>
      </w:r>
    </w:p>
    <w:p w14:paraId="1549724E" w14:textId="77777777" w:rsidR="00021CA3" w:rsidRDefault="007A6962" w:rsidP="007A6962">
      <w:r>
        <w:t xml:space="preserve">I/We accept and agree to the hiring conditions laid down by </w:t>
      </w:r>
      <w:r w:rsidR="00021CA3">
        <w:t>the Trustees of Dursley Town Trust and shown overleaf.</w:t>
      </w:r>
    </w:p>
    <w:p w14:paraId="32E8A7FE" w14:textId="1641B1A8" w:rsidR="00021CA3" w:rsidRDefault="00021CA3" w:rsidP="007A6962">
      <w:r>
        <w:br/>
        <w:t>Signature of Hirer __________________________</w:t>
      </w:r>
      <w:r w:rsidR="0002089A">
        <w:t>_____</w:t>
      </w:r>
      <w:r>
        <w:tab/>
      </w:r>
      <w:r>
        <w:tab/>
        <w:t>Date: _________________</w:t>
      </w:r>
    </w:p>
    <w:p w14:paraId="132537B1" w14:textId="28F761C1" w:rsidR="00B864EC" w:rsidRDefault="0002089A">
      <w:r>
        <w:t>Name of Hirer (print) _____________________________</w:t>
      </w:r>
      <w:r w:rsidR="00B864EC">
        <w:br w:type="page"/>
      </w:r>
    </w:p>
    <w:p w14:paraId="55156F14" w14:textId="34DE8A9D" w:rsidR="00B864EC" w:rsidRPr="00B864EC" w:rsidRDefault="00B864EC" w:rsidP="00B864EC">
      <w:pPr>
        <w:jc w:val="center"/>
        <w:rPr>
          <w:b/>
          <w:bCs/>
          <w:sz w:val="28"/>
          <w:szCs w:val="28"/>
        </w:rPr>
      </w:pPr>
      <w:r w:rsidRPr="00B864EC">
        <w:rPr>
          <w:b/>
          <w:bCs/>
          <w:sz w:val="28"/>
          <w:szCs w:val="28"/>
        </w:rPr>
        <w:lastRenderedPageBreak/>
        <w:t>General Conditions of Hire</w:t>
      </w:r>
    </w:p>
    <w:p w14:paraId="65E60900" w14:textId="5D255C60" w:rsidR="00312584" w:rsidRDefault="00B864EC" w:rsidP="00077537">
      <w:pPr>
        <w:pStyle w:val="ListParagraph"/>
        <w:numPr>
          <w:ilvl w:val="0"/>
          <w:numId w:val="1"/>
        </w:numPr>
      </w:pPr>
      <w:r>
        <w:t>The hirer must be at least 18 years of age and be present through the whole period of hire. Completion of the Booking Form confirms acceptance of the conditions of hire.</w:t>
      </w:r>
    </w:p>
    <w:p w14:paraId="360C51A8" w14:textId="77777777" w:rsidR="00312584" w:rsidRPr="005C51AD" w:rsidRDefault="00B864EC" w:rsidP="00077537">
      <w:pPr>
        <w:pStyle w:val="ListParagraph"/>
        <w:numPr>
          <w:ilvl w:val="0"/>
          <w:numId w:val="1"/>
        </w:numPr>
        <w:rPr>
          <w:b/>
          <w:bCs/>
        </w:rPr>
      </w:pPr>
      <w:r w:rsidRPr="005C51AD">
        <w:rPr>
          <w:b/>
          <w:bCs/>
        </w:rPr>
        <w:t>During the period of hire, the Hirer is responsible for the following:</w:t>
      </w:r>
    </w:p>
    <w:p w14:paraId="11E55480" w14:textId="3B8CCC63" w:rsidR="00312584" w:rsidRDefault="00B864EC" w:rsidP="00077537">
      <w:pPr>
        <w:pStyle w:val="ListParagraph"/>
        <w:numPr>
          <w:ilvl w:val="1"/>
          <w:numId w:val="1"/>
        </w:numPr>
        <w:tabs>
          <w:tab w:val="left" w:pos="1418"/>
        </w:tabs>
      </w:pPr>
      <w:r>
        <w:t xml:space="preserve">Collecting the key </w:t>
      </w:r>
      <w:r w:rsidR="00D46643">
        <w:t>from</w:t>
      </w:r>
      <w:r>
        <w:t xml:space="preserve"> the Dursley Town Council office (Jacob’s House, Castle Street, Dursley</w:t>
      </w:r>
      <w:r w:rsidR="00312584">
        <w:br/>
      </w:r>
      <w:r>
        <w:t>GL11 4BS).</w:t>
      </w:r>
    </w:p>
    <w:p w14:paraId="3971F4F2" w14:textId="579FCE79" w:rsidR="00312584" w:rsidRDefault="00312584" w:rsidP="00077537">
      <w:pPr>
        <w:pStyle w:val="ListParagraph"/>
        <w:numPr>
          <w:ilvl w:val="1"/>
          <w:numId w:val="1"/>
        </w:numPr>
        <w:tabs>
          <w:tab w:val="left" w:pos="1418"/>
        </w:tabs>
      </w:pPr>
      <w:r>
        <w:tab/>
        <w:t xml:space="preserve">Any damage to the buildings, its fixtures, fittings, furniture, and contents caused by </w:t>
      </w:r>
      <w:proofErr w:type="gramStart"/>
      <w:r>
        <w:t>them</w:t>
      </w:r>
      <w:proofErr w:type="gramEnd"/>
      <w:r>
        <w:t xml:space="preserve"> or anyone associated with the use of the premises.</w:t>
      </w:r>
    </w:p>
    <w:p w14:paraId="536273D2" w14:textId="77777777" w:rsidR="00312584" w:rsidRDefault="00312584" w:rsidP="00077537">
      <w:pPr>
        <w:pStyle w:val="ListParagraph"/>
        <w:numPr>
          <w:ilvl w:val="1"/>
          <w:numId w:val="1"/>
        </w:numPr>
        <w:tabs>
          <w:tab w:val="left" w:pos="1418"/>
        </w:tabs>
      </w:pPr>
      <w:r>
        <w:tab/>
        <w:t>Complying with all licensing regulations including entertainment, catering or alcohol related.</w:t>
      </w:r>
    </w:p>
    <w:p w14:paraId="2F2117FF" w14:textId="77777777" w:rsidR="00312584" w:rsidRDefault="00312584" w:rsidP="00077537">
      <w:pPr>
        <w:pStyle w:val="ListParagraph"/>
        <w:numPr>
          <w:ilvl w:val="1"/>
          <w:numId w:val="1"/>
        </w:numPr>
        <w:tabs>
          <w:tab w:val="left" w:pos="1418"/>
        </w:tabs>
      </w:pPr>
      <w:r>
        <w:t>Ensuring that no adhesives or fixings are applied to any part of the building under hire.</w:t>
      </w:r>
    </w:p>
    <w:p w14:paraId="047A2794" w14:textId="28C0DC10" w:rsidR="00312584" w:rsidRDefault="00312584" w:rsidP="00077537">
      <w:pPr>
        <w:pStyle w:val="ListParagraph"/>
        <w:numPr>
          <w:ilvl w:val="1"/>
          <w:numId w:val="1"/>
        </w:numPr>
        <w:tabs>
          <w:tab w:val="left" w:pos="1418"/>
        </w:tabs>
      </w:pPr>
      <w:r>
        <w:t>Ensuring that the tables and chairs in the Town Hall are only used in the Town Hall and are not taken downstairs to the Market Place.</w:t>
      </w:r>
    </w:p>
    <w:p w14:paraId="09C71F11" w14:textId="6280A2E1" w:rsidR="00312584" w:rsidRDefault="00312584" w:rsidP="00077537">
      <w:pPr>
        <w:pStyle w:val="ListParagraph"/>
        <w:numPr>
          <w:ilvl w:val="1"/>
          <w:numId w:val="1"/>
        </w:numPr>
        <w:tabs>
          <w:tab w:val="left" w:pos="1418"/>
        </w:tabs>
      </w:pPr>
      <w:r>
        <w:t>Restricting the maximum number of people present in the Town Hall at any one time to 80.</w:t>
      </w:r>
    </w:p>
    <w:p w14:paraId="7BF57BD5" w14:textId="745CD62D" w:rsidR="00312584" w:rsidRDefault="00312584" w:rsidP="00077537">
      <w:pPr>
        <w:pStyle w:val="ListParagraph"/>
        <w:numPr>
          <w:ilvl w:val="1"/>
          <w:numId w:val="1"/>
        </w:numPr>
        <w:tabs>
          <w:tab w:val="left" w:pos="1418"/>
        </w:tabs>
      </w:pPr>
      <w:r>
        <w:t>At the end of the hire period, ensuring that all parts of the building that have been used are left in a clean and tidy condition, all lights and the convector fires are switched off, both the front doors locked and building left secured.</w:t>
      </w:r>
    </w:p>
    <w:p w14:paraId="66521430" w14:textId="60D8CC29" w:rsidR="00312584" w:rsidRDefault="00312584" w:rsidP="00077537">
      <w:pPr>
        <w:pStyle w:val="ListParagraph"/>
        <w:numPr>
          <w:ilvl w:val="1"/>
          <w:numId w:val="1"/>
        </w:numPr>
        <w:tabs>
          <w:tab w:val="left" w:pos="1418"/>
        </w:tabs>
      </w:pPr>
      <w:r>
        <w:t>Returning the keys to the Town Council office before 11am the next working day.</w:t>
      </w:r>
    </w:p>
    <w:p w14:paraId="5BCE67BD" w14:textId="6C7AAC6B" w:rsidR="00312584" w:rsidRPr="005C51AD" w:rsidRDefault="00312584" w:rsidP="00077537">
      <w:pPr>
        <w:pStyle w:val="ListParagraph"/>
        <w:numPr>
          <w:ilvl w:val="0"/>
          <w:numId w:val="1"/>
        </w:numPr>
        <w:tabs>
          <w:tab w:val="left" w:pos="1418"/>
        </w:tabs>
        <w:rPr>
          <w:b/>
          <w:bCs/>
        </w:rPr>
      </w:pPr>
      <w:r w:rsidRPr="005C51AD">
        <w:rPr>
          <w:b/>
          <w:bCs/>
        </w:rPr>
        <w:t>Bookings must be made in writing on the official booking form. Hirers should note:</w:t>
      </w:r>
    </w:p>
    <w:p w14:paraId="2EACF752" w14:textId="3C6E8361" w:rsidR="00312584" w:rsidRDefault="00312584" w:rsidP="00077537">
      <w:pPr>
        <w:pStyle w:val="ListParagraph"/>
        <w:numPr>
          <w:ilvl w:val="1"/>
          <w:numId w:val="1"/>
        </w:numPr>
        <w:tabs>
          <w:tab w:val="left" w:pos="1418"/>
        </w:tabs>
      </w:pPr>
      <w:r>
        <w:t>The booking is confirmed only on payment of the appropriate booking fee.</w:t>
      </w:r>
    </w:p>
    <w:p w14:paraId="76B2F07C" w14:textId="3FEA2AD1" w:rsidR="00312584" w:rsidRDefault="00312584" w:rsidP="00077537">
      <w:pPr>
        <w:pStyle w:val="ListParagraph"/>
        <w:numPr>
          <w:ilvl w:val="1"/>
          <w:numId w:val="1"/>
        </w:numPr>
        <w:tabs>
          <w:tab w:val="left" w:pos="1418"/>
        </w:tabs>
      </w:pPr>
      <w:r>
        <w:t>For a single booking, the booking fee is refundable only if cancellation is made in writing at least 7 days before the period of hire.</w:t>
      </w:r>
    </w:p>
    <w:p w14:paraId="15796D18" w14:textId="1A504E60" w:rsidR="00312584" w:rsidRDefault="00312584" w:rsidP="00077537">
      <w:pPr>
        <w:pStyle w:val="ListParagraph"/>
        <w:numPr>
          <w:ilvl w:val="1"/>
          <w:numId w:val="1"/>
        </w:numPr>
        <w:tabs>
          <w:tab w:val="left" w:pos="1418"/>
        </w:tabs>
      </w:pPr>
      <w:r>
        <w:t>For a series of bookings (three or more) the booking fee is refundable only if the cancellation is made in writing at least 28 days before the start of the period of hire.</w:t>
      </w:r>
    </w:p>
    <w:p w14:paraId="15DB7C9D" w14:textId="7A3D1D2D" w:rsidR="00312584" w:rsidRDefault="005C51AD" w:rsidP="00077537">
      <w:pPr>
        <w:pStyle w:val="ListParagraph"/>
        <w:numPr>
          <w:ilvl w:val="1"/>
          <w:numId w:val="1"/>
        </w:numPr>
        <w:tabs>
          <w:tab w:val="left" w:pos="1418"/>
        </w:tabs>
      </w:pPr>
      <w:r>
        <w:t>Bookings may be made no more than one year in advance.</w:t>
      </w:r>
    </w:p>
    <w:p w14:paraId="7B8E633E" w14:textId="50155E5D" w:rsidR="005C51AD" w:rsidRDefault="005C51AD" w:rsidP="00077537">
      <w:pPr>
        <w:pStyle w:val="ListParagraph"/>
        <w:numPr>
          <w:ilvl w:val="1"/>
          <w:numId w:val="1"/>
        </w:numPr>
        <w:tabs>
          <w:tab w:val="left" w:pos="1418"/>
        </w:tabs>
      </w:pPr>
      <w:r>
        <w:t>Lost keys will be charged at £150.</w:t>
      </w:r>
    </w:p>
    <w:p w14:paraId="35A08E01" w14:textId="5ADC6E4F" w:rsidR="005C51AD" w:rsidRPr="005C51AD" w:rsidRDefault="005C51AD" w:rsidP="00077537">
      <w:pPr>
        <w:pStyle w:val="ListParagraph"/>
        <w:numPr>
          <w:ilvl w:val="0"/>
          <w:numId w:val="1"/>
        </w:numPr>
        <w:tabs>
          <w:tab w:val="left" w:pos="1418"/>
        </w:tabs>
        <w:rPr>
          <w:b/>
          <w:bCs/>
        </w:rPr>
      </w:pPr>
      <w:r w:rsidRPr="005C51AD">
        <w:rPr>
          <w:b/>
          <w:bCs/>
        </w:rPr>
        <w:t>The Trustees accept no responsibility or liability:</w:t>
      </w:r>
    </w:p>
    <w:p w14:paraId="5580C183" w14:textId="20029CD9" w:rsidR="005C51AD" w:rsidRDefault="005C51AD" w:rsidP="00077537">
      <w:pPr>
        <w:pStyle w:val="ListParagraph"/>
        <w:numPr>
          <w:ilvl w:val="1"/>
          <w:numId w:val="1"/>
        </w:numPr>
        <w:tabs>
          <w:tab w:val="left" w:pos="1418"/>
        </w:tabs>
      </w:pPr>
      <w:r>
        <w:t>For the loss to the hirer or any other persons, however arising, because of the non-availability of the Town Hall or Market Place.</w:t>
      </w:r>
    </w:p>
    <w:p w14:paraId="1F480308" w14:textId="3BDD7971" w:rsidR="005C51AD" w:rsidRDefault="005C51AD" w:rsidP="00077537">
      <w:pPr>
        <w:pStyle w:val="ListParagraph"/>
        <w:numPr>
          <w:ilvl w:val="1"/>
          <w:numId w:val="1"/>
        </w:numPr>
        <w:tabs>
          <w:tab w:val="left" w:pos="1418"/>
        </w:tabs>
      </w:pPr>
      <w:r>
        <w:t>To the Hirer or any other person or their property or to any third parties for any claims arising in any way from the use of the building by the Hirer.</w:t>
      </w:r>
    </w:p>
    <w:p w14:paraId="761BB3AD" w14:textId="4D517BCB" w:rsidR="00077537" w:rsidRDefault="005C51AD" w:rsidP="00077537">
      <w:pPr>
        <w:pStyle w:val="ListParagraph"/>
        <w:numPr>
          <w:ilvl w:val="1"/>
          <w:numId w:val="1"/>
        </w:numPr>
        <w:tabs>
          <w:tab w:val="left" w:pos="1418"/>
        </w:tabs>
      </w:pPr>
      <w:r>
        <w:t>For any licenses that might be required for the uses for which the Town Hall or Market Place have been hired.</w:t>
      </w:r>
    </w:p>
    <w:p w14:paraId="3AB83AB2" w14:textId="3FEFD7D4" w:rsidR="005C51AD" w:rsidRDefault="00077537" w:rsidP="00077537">
      <w:pPr>
        <w:pStyle w:val="ListParagraph"/>
        <w:numPr>
          <w:ilvl w:val="0"/>
          <w:numId w:val="1"/>
        </w:numPr>
        <w:ind w:left="709"/>
      </w:pPr>
      <w:r w:rsidRPr="00077537">
        <w:t>The hirer is responsible for arranging adequate insurance cover for the event including public liability, copies of which must be sent to Dursley Town Council before the event opens to the public</w:t>
      </w:r>
      <w:r>
        <w:t>.</w:t>
      </w:r>
    </w:p>
    <w:p w14:paraId="381132F8" w14:textId="708239B1" w:rsidR="005C51AD" w:rsidRDefault="005C51AD" w:rsidP="00077537">
      <w:pPr>
        <w:pStyle w:val="ListParagraph"/>
        <w:numPr>
          <w:ilvl w:val="0"/>
          <w:numId w:val="1"/>
        </w:numPr>
        <w:tabs>
          <w:tab w:val="left" w:pos="1418"/>
        </w:tabs>
      </w:pPr>
      <w:r>
        <w:t>The Trustees reserve the right to refuse any booking that they consider unsuitable without specifying the reason.</w:t>
      </w:r>
    </w:p>
    <w:p w14:paraId="7D315090" w14:textId="570A9D37" w:rsidR="007A6962" w:rsidRDefault="00077537" w:rsidP="00077537">
      <w:pPr>
        <w:pStyle w:val="ListParagraph"/>
        <w:numPr>
          <w:ilvl w:val="0"/>
          <w:numId w:val="1"/>
        </w:numPr>
        <w:tabs>
          <w:tab w:val="left" w:pos="1418"/>
        </w:tabs>
      </w:pPr>
      <w:r w:rsidRPr="00077537">
        <w:t xml:space="preserve">For the purposes of communication, I agree to my name, address, contact number and email being held on the Council’s computer system. The processing of personal data is governed by legislation relating to personal data which applies in the United Kingdom including the General Data Protection Regulation (GDPR), the Data Protection Act 2018 and other legislation relating to personal data and rights such as the Human Rights Act. The Council’s Privacy Notice is available on </w:t>
      </w:r>
      <w:hyperlink r:id="rId12" w:history="1">
        <w:r w:rsidR="00107685" w:rsidRPr="007A591F">
          <w:rPr>
            <w:rStyle w:val="Hyperlink"/>
          </w:rPr>
          <w:t>www.dursleytowncouncil.gov.uk</w:t>
        </w:r>
      </w:hyperlink>
      <w:r w:rsidR="00107685">
        <w:t xml:space="preserve"> </w:t>
      </w:r>
      <w:r w:rsidRPr="00077537">
        <w:t>or from the Council Office.</w:t>
      </w:r>
    </w:p>
    <w:sectPr w:rsidR="007A6962" w:rsidSect="00021CA3">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DE1DE" w14:textId="77777777" w:rsidR="00C84A40" w:rsidRDefault="00C84A40" w:rsidP="00C1221F">
      <w:pPr>
        <w:spacing w:after="0" w:line="240" w:lineRule="auto"/>
      </w:pPr>
      <w:r>
        <w:separator/>
      </w:r>
    </w:p>
  </w:endnote>
  <w:endnote w:type="continuationSeparator" w:id="0">
    <w:p w14:paraId="31CD9271" w14:textId="77777777" w:rsidR="00C84A40" w:rsidRDefault="00C84A40" w:rsidP="00C1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EAC43" w14:textId="708AB7C0" w:rsidR="0002089A" w:rsidRDefault="0002089A" w:rsidP="0002089A">
    <w:pPr>
      <w:pStyle w:val="Footer"/>
      <w:jc w:val="center"/>
    </w:pPr>
    <w:r>
      <w:t>Registered with the Charity Commission as Charity Number 202607</w:t>
    </w:r>
    <w:r>
      <w:br/>
      <w:t xml:space="preserve">Visit us at </w:t>
    </w:r>
    <w:hyperlink r:id="rId1" w:history="1">
      <w:r w:rsidR="00D46643">
        <w:rPr>
          <w:rStyle w:val="Hyperlink"/>
        </w:rPr>
        <w:t>https://www.dursleytowncouncil.gov.uk/town-trust-committee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52A75" w14:textId="77777777" w:rsidR="00C84A40" w:rsidRDefault="00C84A40" w:rsidP="00C1221F">
      <w:pPr>
        <w:spacing w:after="0" w:line="240" w:lineRule="auto"/>
      </w:pPr>
      <w:r>
        <w:separator/>
      </w:r>
    </w:p>
  </w:footnote>
  <w:footnote w:type="continuationSeparator" w:id="0">
    <w:p w14:paraId="073EF3E8" w14:textId="77777777" w:rsidR="00C84A40" w:rsidRDefault="00C84A40" w:rsidP="00C12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F515" w14:textId="707E46B1" w:rsidR="00C1221F" w:rsidRDefault="00C1221F">
    <w:pPr>
      <w:pStyle w:val="Header"/>
    </w:pPr>
    <w:r>
      <w:rPr>
        <w:noProof/>
      </w:rPr>
      <w:drawing>
        <wp:inline distT="0" distB="0" distL="0" distR="0" wp14:anchorId="6EF9E71B" wp14:editId="333E0745">
          <wp:extent cx="5730875" cy="111315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047"/>
                  <a:stretch/>
                </pic:blipFill>
                <pic:spPr bwMode="auto">
                  <a:xfrm>
                    <a:off x="0" y="0"/>
                    <a:ext cx="5730875" cy="111315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B7D28"/>
    <w:multiLevelType w:val="hybridMultilevel"/>
    <w:tmpl w:val="EEE0B29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160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1F"/>
    <w:rsid w:val="0002089A"/>
    <w:rsid w:val="00021CA3"/>
    <w:rsid w:val="00077537"/>
    <w:rsid w:val="00107685"/>
    <w:rsid w:val="00312584"/>
    <w:rsid w:val="00371474"/>
    <w:rsid w:val="005C51AD"/>
    <w:rsid w:val="00657AD6"/>
    <w:rsid w:val="007363D3"/>
    <w:rsid w:val="007A6962"/>
    <w:rsid w:val="007A7AE7"/>
    <w:rsid w:val="00B864EC"/>
    <w:rsid w:val="00C1221F"/>
    <w:rsid w:val="00C84A40"/>
    <w:rsid w:val="00CE695B"/>
    <w:rsid w:val="00D46643"/>
    <w:rsid w:val="00E00014"/>
    <w:rsid w:val="00E66F9E"/>
    <w:rsid w:val="00EE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496D3"/>
  <w15:chartTrackingRefBased/>
  <w15:docId w15:val="{49A21014-FEDF-4C4C-848B-33AEE05C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21F"/>
  </w:style>
  <w:style w:type="paragraph" w:styleId="Footer">
    <w:name w:val="footer"/>
    <w:basedOn w:val="Normal"/>
    <w:link w:val="FooterChar"/>
    <w:uiPriority w:val="99"/>
    <w:unhideWhenUsed/>
    <w:rsid w:val="00C12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21F"/>
  </w:style>
  <w:style w:type="character" w:styleId="Hyperlink">
    <w:name w:val="Hyperlink"/>
    <w:basedOn w:val="DefaultParagraphFont"/>
    <w:uiPriority w:val="99"/>
    <w:unhideWhenUsed/>
    <w:rsid w:val="00C1221F"/>
    <w:rPr>
      <w:color w:val="0563C1" w:themeColor="hyperlink"/>
      <w:u w:val="single"/>
    </w:rPr>
  </w:style>
  <w:style w:type="character" w:styleId="UnresolvedMention">
    <w:name w:val="Unresolved Mention"/>
    <w:basedOn w:val="DefaultParagraphFont"/>
    <w:uiPriority w:val="99"/>
    <w:semiHidden/>
    <w:unhideWhenUsed/>
    <w:rsid w:val="00C1221F"/>
    <w:rPr>
      <w:color w:val="605E5C"/>
      <w:shd w:val="clear" w:color="auto" w:fill="E1DFDD"/>
    </w:rPr>
  </w:style>
  <w:style w:type="table" w:styleId="TableGrid">
    <w:name w:val="Table Grid"/>
    <w:basedOn w:val="TableNormal"/>
    <w:uiPriority w:val="39"/>
    <w:rsid w:val="00C12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64EC"/>
    <w:pPr>
      <w:ind w:left="720"/>
      <w:contextualSpacing/>
    </w:pPr>
  </w:style>
  <w:style w:type="character" w:styleId="FollowedHyperlink">
    <w:name w:val="FollowedHyperlink"/>
    <w:basedOn w:val="DefaultParagraphFont"/>
    <w:uiPriority w:val="99"/>
    <w:semiHidden/>
    <w:unhideWhenUsed/>
    <w:rsid w:val="00D466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ursley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dursleytowncouncil.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dursleytowncouncil.gov.uk/town-trust-committ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59fb9d-f99a-4b93-a959-d029c5135a3a">
      <Terms xmlns="http://schemas.microsoft.com/office/infopath/2007/PartnerControls"/>
    </lcf76f155ced4ddcb4097134ff3c332f>
    <TaxCatchAll xmlns="e8f07b0b-4e2e-4156-a6f9-984d238061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C65045AF4BED419470932D28F870AD" ma:contentTypeVersion="16" ma:contentTypeDescription="Create a new document." ma:contentTypeScope="" ma:versionID="495ea8edc5fb33fea668e228eb774cce">
  <xsd:schema xmlns:xsd="http://www.w3.org/2001/XMLSchema" xmlns:xs="http://www.w3.org/2001/XMLSchema" xmlns:p="http://schemas.microsoft.com/office/2006/metadata/properties" xmlns:ns2="0e59fb9d-f99a-4b93-a959-d029c5135a3a" xmlns:ns3="e8f07b0b-4e2e-4156-a6f9-984d2380617d" targetNamespace="http://schemas.microsoft.com/office/2006/metadata/properties" ma:root="true" ma:fieldsID="d4682afe682c196a68ee05f85674228f" ns2:_="" ns3:_="">
    <xsd:import namespace="0e59fb9d-f99a-4b93-a959-d029c5135a3a"/>
    <xsd:import namespace="e8f07b0b-4e2e-4156-a6f9-984d2380617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9fb9d-f99a-4b93-a959-d029c5135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4203ea-6fb9-4f8f-98ee-0169c9831e86"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07b0b-4e2e-4156-a6f9-984d2380617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b25ce14-edd9-4158-9d21-379eee5391b4}" ma:internalName="TaxCatchAll" ma:showField="CatchAllData" ma:web="e8f07b0b-4e2e-4156-a6f9-984d238061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25B02-D2E2-4A1E-A627-E7FCCAF1452B}">
  <ds:schemaRefs>
    <ds:schemaRef ds:uri="http://schemas.openxmlformats.org/officeDocument/2006/bibliography"/>
  </ds:schemaRefs>
</ds:datastoreItem>
</file>

<file path=customXml/itemProps2.xml><?xml version="1.0" encoding="utf-8"?>
<ds:datastoreItem xmlns:ds="http://schemas.openxmlformats.org/officeDocument/2006/customXml" ds:itemID="{2963042E-FF5B-4D75-8B90-8527E7152D34}">
  <ds:schemaRefs>
    <ds:schemaRef ds:uri="http://schemas.microsoft.com/office/2006/metadata/properties"/>
    <ds:schemaRef ds:uri="http://schemas.microsoft.com/office/infopath/2007/PartnerControls"/>
    <ds:schemaRef ds:uri="0e59fb9d-f99a-4b93-a959-d029c5135a3a"/>
    <ds:schemaRef ds:uri="e8f07b0b-4e2e-4156-a6f9-984d2380617d"/>
  </ds:schemaRefs>
</ds:datastoreItem>
</file>

<file path=customXml/itemProps3.xml><?xml version="1.0" encoding="utf-8"?>
<ds:datastoreItem xmlns:ds="http://schemas.openxmlformats.org/officeDocument/2006/customXml" ds:itemID="{F50D8D42-4099-4ECC-A562-D9FC0B16CAD6}">
  <ds:schemaRefs>
    <ds:schemaRef ds:uri="http://schemas.microsoft.com/sharepoint/v3/contenttype/forms"/>
  </ds:schemaRefs>
</ds:datastoreItem>
</file>

<file path=customXml/itemProps4.xml><?xml version="1.0" encoding="utf-8"?>
<ds:datastoreItem xmlns:ds="http://schemas.openxmlformats.org/officeDocument/2006/customXml" ds:itemID="{D530F978-37AB-4832-B180-1C623108A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9fb9d-f99a-4b93-a959-d029c5135a3a"/>
    <ds:schemaRef ds:uri="e8f07b0b-4e2e-4156-a6f9-984d23806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Kay</dc:creator>
  <cp:keywords/>
  <dc:description/>
  <cp:lastModifiedBy>Ann-Marie Nicholson</cp:lastModifiedBy>
  <cp:revision>2</cp:revision>
  <cp:lastPrinted>2020-05-19T14:09:00Z</cp:lastPrinted>
  <dcterms:created xsi:type="dcterms:W3CDTF">2024-08-01T12:49:00Z</dcterms:created>
  <dcterms:modified xsi:type="dcterms:W3CDTF">2024-08-01T12:49:00Z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0x010100AEC65045AF4BED419470932D28F870AD</vt:lpwstr>
  </property>
  <property fmtid="{D5CDD505-2E9C-101B-9397-08002B2CF9AE}" pid="3" name="MediaServiceImageTags">
    <vt:lpwstr/>
  </property>
</Properties>
</file>